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B5EE76" w14:textId="06B5463D" w:rsidR="00DE438A" w:rsidRPr="0007228E" w:rsidRDefault="00E90BE8" w:rsidP="0007228E">
      <w:pPr>
        <w:jc w:val="center"/>
        <w:rPr>
          <w:sz w:val="32"/>
          <w:szCs w:val="32"/>
          <w:lang w:val="pl-PL"/>
        </w:rPr>
      </w:pPr>
      <w:r w:rsidRPr="0007228E">
        <w:rPr>
          <w:sz w:val="32"/>
          <w:szCs w:val="32"/>
          <w:lang w:val="pl-PL"/>
        </w:rPr>
        <w:t>‘Nadchodzi Wielkanoc’</w:t>
      </w:r>
    </w:p>
    <w:p w14:paraId="0BD92F04" w14:textId="77777777" w:rsidR="0007228E" w:rsidRDefault="0007228E" w:rsidP="0007228E">
      <w:pPr>
        <w:jc w:val="center"/>
        <w:rPr>
          <w:lang w:val="pl-PL"/>
        </w:rPr>
      </w:pPr>
    </w:p>
    <w:p w14:paraId="6BD4A22F" w14:textId="655B6C69" w:rsidR="00E90BE8" w:rsidRDefault="0007228E" w:rsidP="0007228E">
      <w:pPr>
        <w:jc w:val="center"/>
        <w:rPr>
          <w:lang w:val="pl-PL"/>
        </w:rPr>
      </w:pPr>
      <w:hyperlink r:id="rId5" w:history="1">
        <w:r w:rsidRPr="0039335A">
          <w:rPr>
            <w:rStyle w:val="Hyperlink"/>
            <w:lang w:val="pl-PL"/>
          </w:rPr>
          <w:t>https://www.youtube.com/watch?v=nDlJVu4rXrU</w:t>
        </w:r>
      </w:hyperlink>
    </w:p>
    <w:p w14:paraId="2D3FE9AB" w14:textId="5724A4CA" w:rsidR="00E90BE8" w:rsidRDefault="00E90BE8" w:rsidP="0007228E">
      <w:pPr>
        <w:jc w:val="center"/>
      </w:pPr>
      <w:hyperlink r:id="rId6" w:history="1">
        <w:r w:rsidRPr="00E90BE8">
          <w:rPr>
            <w:rStyle w:val="Hyperlink"/>
            <w:lang w:val="pl-PL"/>
          </w:rPr>
          <w:t>https://www.youtube.com/watch?v=qKY9oeELKn4</w:t>
        </w:r>
      </w:hyperlink>
    </w:p>
    <w:p w14:paraId="00514ECD" w14:textId="229D26DC" w:rsidR="00E90BE8" w:rsidRDefault="00E90BE8" w:rsidP="00BA7764">
      <w:pPr>
        <w:jc w:val="center"/>
      </w:pPr>
      <w:hyperlink r:id="rId7" w:history="1">
        <w:r>
          <w:rPr>
            <w:rStyle w:val="Hyperlink"/>
          </w:rPr>
          <w:t>https://www.youtube.com/watch?v=OCmZrAz3t-U</w:t>
        </w:r>
      </w:hyperlink>
    </w:p>
    <w:p w14:paraId="01E87C53" w14:textId="4EF62AAF" w:rsidR="00BA7764" w:rsidRDefault="00BA7764" w:rsidP="00BA7764">
      <w:pPr>
        <w:jc w:val="center"/>
      </w:pPr>
    </w:p>
    <w:p w14:paraId="54D04DB2" w14:textId="2E03E467" w:rsidR="00BA7764" w:rsidRDefault="00BA7764" w:rsidP="00BA7764">
      <w:pPr>
        <w:pStyle w:val="ListParagraph"/>
        <w:numPr>
          <w:ilvl w:val="0"/>
          <w:numId w:val="1"/>
        </w:numPr>
        <w:rPr>
          <w:lang w:val="pl-PL"/>
        </w:rPr>
      </w:pPr>
      <w:r w:rsidRPr="00BA7764">
        <w:rPr>
          <w:lang w:val="pl-PL"/>
        </w:rPr>
        <w:t>Dokończ rysować I ozdabiać p</w:t>
      </w:r>
      <w:r>
        <w:rPr>
          <w:lang w:val="pl-PL"/>
        </w:rPr>
        <w:t>isanki według własnego pomysłu. Pokoloruj też kraszanki na jeden kolor. Wskaż jajka największe i najmniejsze.</w:t>
      </w:r>
    </w:p>
    <w:p w14:paraId="665DFDA3" w14:textId="3ED83539" w:rsidR="00BA7764" w:rsidRDefault="00BA7764" w:rsidP="00BA7764">
      <w:pPr>
        <w:pStyle w:val="ListParagraph"/>
        <w:rPr>
          <w:lang w:val="pl-PL"/>
        </w:rPr>
      </w:pPr>
    </w:p>
    <w:p w14:paraId="077EB1D7" w14:textId="1D0CB9DE" w:rsidR="00BA7764" w:rsidRPr="00BA7764" w:rsidRDefault="00BA7764" w:rsidP="00BA7764">
      <w:pPr>
        <w:pStyle w:val="ListParagraph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0C433897" wp14:editId="2DECB6A3">
            <wp:extent cx="5812194" cy="4498441"/>
            <wp:effectExtent l="9208" t="0" r="7302" b="730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03_163438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3" t="7938" r="27816" b="12269"/>
                    <a:stretch/>
                  </pic:blipFill>
                  <pic:spPr bwMode="auto">
                    <a:xfrm rot="5400000">
                      <a:off x="0" y="0"/>
                      <a:ext cx="5817026" cy="4502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5FE9F" w14:textId="0C1A23B8" w:rsidR="00E90BE8" w:rsidRDefault="00BA7764" w:rsidP="00BA776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Pokoloruj pola oznaczone kropką różnymi odcieniami zielonego. Powiedz, co ukazało się na obrazku.</w:t>
      </w:r>
    </w:p>
    <w:p w14:paraId="61D90C01" w14:textId="5EAE6B1D" w:rsidR="00BA7764" w:rsidRDefault="00BA7764" w:rsidP="00BA7764">
      <w:pPr>
        <w:pStyle w:val="ListParagraph"/>
        <w:rPr>
          <w:lang w:val="pl-PL"/>
        </w:rPr>
      </w:pPr>
    </w:p>
    <w:p w14:paraId="64500ED3" w14:textId="03CA2FE9" w:rsidR="00BA7764" w:rsidRDefault="00BA7764" w:rsidP="00BA7764">
      <w:pPr>
        <w:pStyle w:val="ListParagraph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3B4DEBA8" wp14:editId="6A6D7263">
            <wp:extent cx="6904314" cy="5262578"/>
            <wp:effectExtent l="1587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403_16344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32" t="13455" r="27333" b="10614"/>
                    <a:stretch/>
                  </pic:blipFill>
                  <pic:spPr bwMode="auto">
                    <a:xfrm rot="5400000">
                      <a:off x="0" y="0"/>
                      <a:ext cx="6919602" cy="5274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9CBF5A" w14:textId="10443A1E" w:rsidR="00BA7764" w:rsidRDefault="00BA7764" w:rsidP="00BA7764">
      <w:pPr>
        <w:pStyle w:val="ListParagraph"/>
        <w:rPr>
          <w:lang w:val="pl-PL"/>
        </w:rPr>
      </w:pPr>
    </w:p>
    <w:p w14:paraId="24765AEE" w14:textId="6B8B219E" w:rsidR="00BA7764" w:rsidRDefault="00BA7764" w:rsidP="00BA7764">
      <w:pPr>
        <w:pStyle w:val="ListParagraph"/>
        <w:rPr>
          <w:lang w:val="pl-PL"/>
        </w:rPr>
      </w:pPr>
    </w:p>
    <w:p w14:paraId="53959D56" w14:textId="2DC1DEA9" w:rsidR="00BA7764" w:rsidRDefault="00BA7764" w:rsidP="00BA7764">
      <w:pPr>
        <w:pStyle w:val="ListParagraph"/>
        <w:rPr>
          <w:lang w:val="pl-PL"/>
        </w:rPr>
      </w:pPr>
    </w:p>
    <w:p w14:paraId="433B47F9" w14:textId="5444EC3B" w:rsidR="00BA7764" w:rsidRDefault="00BA7764" w:rsidP="00BA7764">
      <w:pPr>
        <w:pStyle w:val="ListParagraph"/>
        <w:rPr>
          <w:lang w:val="pl-PL"/>
        </w:rPr>
      </w:pPr>
    </w:p>
    <w:p w14:paraId="732765ED" w14:textId="54AEF37C" w:rsidR="00BA7764" w:rsidRDefault="00BA7764" w:rsidP="00BA7764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Policz jajka w każdej miseczce. Ile jest ich razem w każdej ramce</w:t>
      </w:r>
      <w:r w:rsidR="006467FF">
        <w:rPr>
          <w:lang w:val="pl-PL"/>
        </w:rPr>
        <w:t xml:space="preserve">. </w:t>
      </w:r>
      <w:r>
        <w:rPr>
          <w:lang w:val="pl-PL"/>
        </w:rPr>
        <w:t>W każdym pojemniku było 8 jajek. Kilka zabrano na pisanki. Ile jajek zabrano? Ile jajek zostało? Policz i wklej brakujące liczby.</w:t>
      </w:r>
    </w:p>
    <w:p w14:paraId="4E00C9BB" w14:textId="0F47F110" w:rsidR="00BA7764" w:rsidRDefault="00BA7764" w:rsidP="00BA7764">
      <w:pPr>
        <w:pStyle w:val="ListParagraph"/>
        <w:rPr>
          <w:lang w:val="pl-PL"/>
        </w:rPr>
      </w:pPr>
    </w:p>
    <w:p w14:paraId="55F7BC64" w14:textId="174545BF" w:rsidR="00BA7764" w:rsidRDefault="00BA7764" w:rsidP="00BA7764">
      <w:pPr>
        <w:pStyle w:val="ListParagraph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51DBB6DC" wp14:editId="256F4860">
            <wp:extent cx="1581842" cy="5152066"/>
            <wp:effectExtent l="5715" t="0" r="508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403_16325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91" t="4448" r="71223" b="5305"/>
                    <a:stretch/>
                  </pic:blipFill>
                  <pic:spPr bwMode="auto">
                    <a:xfrm rot="5400000">
                      <a:off x="0" y="0"/>
                      <a:ext cx="1587942" cy="5171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916104" w14:textId="7F43ABDE" w:rsidR="006467FF" w:rsidRDefault="006467FF" w:rsidP="00BA7764">
      <w:pPr>
        <w:pStyle w:val="ListParagraph"/>
        <w:rPr>
          <w:lang w:val="pl-PL"/>
        </w:rPr>
      </w:pPr>
    </w:p>
    <w:p w14:paraId="6225668C" w14:textId="522E3100" w:rsidR="006467FF" w:rsidRDefault="006467FF" w:rsidP="006467FF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t>W każdym pojemniku było 8 jajek. Kilka zabrano na pisanki. Ile jajek zabrano? Ile jajek zostało? Policz i wklej brakujące liczby.</w:t>
      </w:r>
    </w:p>
    <w:p w14:paraId="511AB5AD" w14:textId="233BF4D2" w:rsidR="006467FF" w:rsidRPr="006467FF" w:rsidRDefault="006467FF" w:rsidP="006467F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4E2BECB0" wp14:editId="5DA308C9">
            <wp:extent cx="5168698" cy="5703611"/>
            <wp:effectExtent l="0" t="952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0403_16325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51" t="6490" r="22506" b="6126"/>
                    <a:stretch/>
                  </pic:blipFill>
                  <pic:spPr bwMode="auto">
                    <a:xfrm rot="5400000">
                      <a:off x="0" y="0"/>
                      <a:ext cx="5177361" cy="571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B944F" w14:textId="5E119951" w:rsidR="00E90BE8" w:rsidRDefault="006467FF" w:rsidP="006467FF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Narysuj smutne buźki przy ilustracjach, na których dzieci zachowują się nieodpowiednio. Narysuj uśmiechnięte buźki przy ilustracjach, na których dzieci zachowują się kulturalnie.</w:t>
      </w:r>
    </w:p>
    <w:p w14:paraId="6433A033" w14:textId="5CDF9BDC" w:rsidR="006467FF" w:rsidRDefault="006467FF" w:rsidP="006467FF">
      <w:pPr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3F0617BC" wp14:editId="0A042A83">
            <wp:extent cx="7181102" cy="5548488"/>
            <wp:effectExtent l="0" t="2858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403_16324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5" t="5675" r="15156" b="2857"/>
                    <a:stretch/>
                  </pic:blipFill>
                  <pic:spPr bwMode="auto">
                    <a:xfrm rot="5400000">
                      <a:off x="0" y="0"/>
                      <a:ext cx="7191752" cy="555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B3093" w14:textId="236A05D5" w:rsidR="006467FF" w:rsidRDefault="006467FF" w:rsidP="006467FF">
      <w:pPr>
        <w:rPr>
          <w:lang w:val="pl-PL"/>
        </w:rPr>
      </w:pPr>
    </w:p>
    <w:p w14:paraId="356E82AA" w14:textId="6B9775C4" w:rsidR="006467FF" w:rsidRDefault="006467FF" w:rsidP="006467FF">
      <w:pPr>
        <w:rPr>
          <w:lang w:val="pl-PL"/>
        </w:rPr>
      </w:pPr>
    </w:p>
    <w:p w14:paraId="2C8DE162" w14:textId="4C75D3F9" w:rsidR="006467FF" w:rsidRDefault="006467FF" w:rsidP="006467FF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Narysuj pisanki przy ilustracjach przedstawiających wielkanocne zwyczaje . Narysuj wielkanocny zwyczaj swojej rodziny.</w:t>
      </w:r>
    </w:p>
    <w:p w14:paraId="5F51C4DB" w14:textId="5EF9F7BF" w:rsidR="006467FF" w:rsidRDefault="006467FF" w:rsidP="006467FF">
      <w:pPr>
        <w:pStyle w:val="ListParagraph"/>
        <w:rPr>
          <w:lang w:val="pl-PL"/>
        </w:rPr>
      </w:pPr>
    </w:p>
    <w:p w14:paraId="36A253B2" w14:textId="008A1A7F" w:rsidR="006467FF" w:rsidRPr="006467FF" w:rsidRDefault="006467FF" w:rsidP="006467FF">
      <w:pPr>
        <w:pStyle w:val="ListParagraph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4D2725E5" wp14:editId="5768464D">
            <wp:extent cx="7094631" cy="5895195"/>
            <wp:effectExtent l="9207" t="0" r="1588" b="158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403_16323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8" t="3385" r="14412" b="4128"/>
                    <a:stretch/>
                  </pic:blipFill>
                  <pic:spPr bwMode="auto">
                    <a:xfrm rot="5400000">
                      <a:off x="0" y="0"/>
                      <a:ext cx="7103954" cy="5902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29BE9" w14:textId="565DD4CF" w:rsidR="006467FF" w:rsidRDefault="006467FF" w:rsidP="006467FF">
      <w:pPr>
        <w:rPr>
          <w:lang w:val="pl-PL"/>
        </w:rPr>
      </w:pPr>
    </w:p>
    <w:p w14:paraId="68B9E50F" w14:textId="3E9564D0" w:rsidR="006467FF" w:rsidRDefault="006467FF" w:rsidP="006467FF">
      <w:pPr>
        <w:rPr>
          <w:lang w:val="pl-PL"/>
        </w:rPr>
      </w:pPr>
    </w:p>
    <w:p w14:paraId="04495CC7" w14:textId="728BA800" w:rsidR="006467FF" w:rsidRDefault="006467FF" w:rsidP="006467FF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>Narysuj wielkanocny stół i naklej na niego obrazki w taki sposób jak robi się to w twojej rodzinie.</w:t>
      </w:r>
    </w:p>
    <w:p w14:paraId="72B8FCCF" w14:textId="3DC7984C" w:rsidR="006467FF" w:rsidRDefault="006467FF" w:rsidP="006467FF">
      <w:pPr>
        <w:pStyle w:val="ListParagraph"/>
        <w:rPr>
          <w:lang w:val="pl-PL"/>
        </w:rPr>
      </w:pPr>
    </w:p>
    <w:p w14:paraId="2D2A6245" w14:textId="010518AE" w:rsidR="006467FF" w:rsidRDefault="006467FF" w:rsidP="006467FF">
      <w:pPr>
        <w:pStyle w:val="ListParagraph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493C2AF0" wp14:editId="11D05978">
            <wp:extent cx="7790825" cy="6013441"/>
            <wp:effectExtent l="0" t="635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0403_163156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8" t="3606" r="23474" b="2124"/>
                    <a:stretch/>
                  </pic:blipFill>
                  <pic:spPr bwMode="auto">
                    <a:xfrm rot="5400000">
                      <a:off x="0" y="0"/>
                      <a:ext cx="7803949" cy="602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074A6" w14:textId="0EE62FE3" w:rsidR="006467FF" w:rsidRDefault="006467FF" w:rsidP="006467FF">
      <w:pPr>
        <w:pStyle w:val="ListParagraph"/>
        <w:numPr>
          <w:ilvl w:val="0"/>
          <w:numId w:val="1"/>
        </w:numPr>
        <w:rPr>
          <w:lang w:val="pl-PL"/>
        </w:rPr>
      </w:pPr>
      <w:r>
        <w:rPr>
          <w:lang w:val="pl-PL"/>
        </w:rPr>
        <w:lastRenderedPageBreak/>
        <w:t xml:space="preserve">Ozdób  </w:t>
      </w:r>
      <w:r w:rsidR="00E51597">
        <w:rPr>
          <w:lang w:val="pl-PL"/>
        </w:rPr>
        <w:t xml:space="preserve">wielkanocny koszyczek. </w:t>
      </w:r>
    </w:p>
    <w:p w14:paraId="2FC7C8FE" w14:textId="1E769496" w:rsidR="00E51597" w:rsidRDefault="00E51597" w:rsidP="00E51597">
      <w:pPr>
        <w:pStyle w:val="ListParagraph"/>
        <w:rPr>
          <w:lang w:val="pl-PL"/>
        </w:rPr>
      </w:pPr>
    </w:p>
    <w:p w14:paraId="462F0FF0" w14:textId="62CAA4BF" w:rsidR="00E51597" w:rsidRDefault="00E51597" w:rsidP="00E51597">
      <w:pPr>
        <w:pStyle w:val="ListParagraph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18C7068E" wp14:editId="63F25598">
            <wp:extent cx="7167134" cy="5776103"/>
            <wp:effectExtent l="0" t="9525" r="5715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403_16314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03" r="16319"/>
                    <a:stretch/>
                  </pic:blipFill>
                  <pic:spPr bwMode="auto">
                    <a:xfrm rot="5400000">
                      <a:off x="0" y="0"/>
                      <a:ext cx="7172516" cy="5780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F2F3F" w14:textId="307E6293" w:rsidR="00E51597" w:rsidRDefault="00E51597" w:rsidP="00E51597">
      <w:pPr>
        <w:pStyle w:val="ListParagraph"/>
        <w:rPr>
          <w:lang w:val="pl-PL"/>
        </w:rPr>
      </w:pPr>
    </w:p>
    <w:p w14:paraId="7B98734C" w14:textId="228C18E8" w:rsidR="00E51597" w:rsidRDefault="00E51597" w:rsidP="00E51597">
      <w:pPr>
        <w:pStyle w:val="ListParagraph"/>
        <w:rPr>
          <w:lang w:val="pl-PL"/>
        </w:rPr>
      </w:pPr>
    </w:p>
    <w:p w14:paraId="770794A7" w14:textId="78DEBBCE" w:rsidR="00E51597" w:rsidRDefault="00E51597" w:rsidP="00E51597">
      <w:pPr>
        <w:pStyle w:val="ListParagraph"/>
        <w:rPr>
          <w:lang w:val="pl-PL"/>
        </w:rPr>
      </w:pPr>
    </w:p>
    <w:p w14:paraId="13D7D8D5" w14:textId="2295D0BB" w:rsidR="00E51597" w:rsidRDefault="00E51597" w:rsidP="00E51597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106BA4A4" wp14:editId="054AD338">
            <wp:extent cx="6430230" cy="8566484"/>
            <wp:effectExtent l="0" t="0" r="889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ielkanoc20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4048" cy="85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510D" w14:textId="3EBFA1A9" w:rsidR="00E51597" w:rsidRPr="00E51597" w:rsidRDefault="00E51597" w:rsidP="00E51597">
      <w:pPr>
        <w:rPr>
          <w:lang w:val="pl-PL"/>
        </w:rPr>
      </w:pPr>
      <w:r>
        <w:rPr>
          <w:noProof/>
          <w:lang w:val="pl-PL"/>
        </w:rPr>
        <w:lastRenderedPageBreak/>
        <w:drawing>
          <wp:inline distT="0" distB="0" distL="0" distR="0" wp14:anchorId="58A99FAB" wp14:editId="5A01CEE4">
            <wp:extent cx="7347284" cy="5510463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5-pisank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664" cy="551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pl-PL"/>
        </w:rPr>
        <w:lastRenderedPageBreak/>
        <w:drawing>
          <wp:inline distT="0" distB="0" distL="0" distR="0" wp14:anchorId="26B930A5" wp14:editId="7F21DB77">
            <wp:extent cx="7114139" cy="533560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95-jajk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264" cy="534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1597" w:rsidRPr="00E51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64B67"/>
    <w:multiLevelType w:val="hybridMultilevel"/>
    <w:tmpl w:val="EF7052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699A"/>
    <w:rsid w:val="0007228E"/>
    <w:rsid w:val="005C5E17"/>
    <w:rsid w:val="006467FF"/>
    <w:rsid w:val="0089699A"/>
    <w:rsid w:val="00BA7764"/>
    <w:rsid w:val="00C70320"/>
    <w:rsid w:val="00E51597"/>
    <w:rsid w:val="00E90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59F6E"/>
  <w15:chartTrackingRefBased/>
  <w15:docId w15:val="{0D8CFC53-35B5-44DE-B7FD-239242129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90B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0BE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A7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OCmZrAz3t-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KY9oeELKn4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nDlJVu4rXrU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Graphic</dc:creator>
  <cp:keywords/>
  <dc:description/>
  <cp:lastModifiedBy>Graphic</cp:lastModifiedBy>
  <cp:revision>2</cp:revision>
  <dcterms:created xsi:type="dcterms:W3CDTF">2020-04-03T16:30:00Z</dcterms:created>
  <dcterms:modified xsi:type="dcterms:W3CDTF">2020-04-03T17:19:00Z</dcterms:modified>
</cp:coreProperties>
</file>